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FF5DB" w14:textId="643F720E" w:rsidR="00925E21" w:rsidRDefault="004D3C94" w:rsidP="001B6113">
      <w:pPr>
        <w:snapToGrid w:val="0"/>
        <w:jc w:val="center"/>
      </w:pPr>
      <w:r w:rsidRPr="00146BB1">
        <w:rPr>
          <w:noProof/>
        </w:rPr>
        <w:drawing>
          <wp:anchor distT="0" distB="0" distL="114300" distR="114300" simplePos="0" relativeHeight="251681792" behindDoc="0" locked="0" layoutInCell="1" allowOverlap="1" wp14:anchorId="71076ED5" wp14:editId="66CBD38E">
            <wp:simplePos x="0" y="0"/>
            <wp:positionH relativeFrom="margin">
              <wp:posOffset>1744345</wp:posOffset>
            </wp:positionH>
            <wp:positionV relativeFrom="paragraph">
              <wp:posOffset>-117475</wp:posOffset>
            </wp:positionV>
            <wp:extent cx="3054350" cy="765182"/>
            <wp:effectExtent l="0" t="0" r="0" b="0"/>
            <wp:wrapNone/>
            <wp:docPr id="7217480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4809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765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79F95" w14:textId="34F700B1" w:rsidR="00925E21" w:rsidRDefault="00925E21" w:rsidP="00925E21">
      <w:pPr>
        <w:snapToGrid w:val="0"/>
        <w:jc w:val="center"/>
      </w:pPr>
    </w:p>
    <w:p w14:paraId="2AC20CD8" w14:textId="780D1EF1" w:rsidR="00925E21" w:rsidRDefault="001B6113" w:rsidP="00925E21">
      <w:pPr>
        <w:snapToGrid w:val="0"/>
      </w:pPr>
      <w:r>
        <w:rPr>
          <w:rFonts w:ascii="HGP明朝E" w:eastAsia="HGP明朝E" w:hAnsi="HGP明朝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5B328D" wp14:editId="43EBED62">
                <wp:simplePos x="0" y="0"/>
                <wp:positionH relativeFrom="column">
                  <wp:posOffset>121920</wp:posOffset>
                </wp:positionH>
                <wp:positionV relativeFrom="paragraph">
                  <wp:posOffset>34925</wp:posOffset>
                </wp:positionV>
                <wp:extent cx="1068705" cy="52578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525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0C40B" w14:textId="758233F0" w:rsidR="00925E21" w:rsidRPr="000F362D" w:rsidRDefault="00925E21" w:rsidP="006560AD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B32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.6pt;margin-top:2.75pt;width:84.15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" fillcolor="#a5a5a5 [2092]" stroked="f" strokeweight=".5pt">
                <v:textbox>
                  <w:txbxContent>
                    <w:p w14:paraId="5ED0C40B" w14:textId="758233F0" w:rsidR="00925E21" w:rsidRPr="000F362D" w:rsidRDefault="00925E21" w:rsidP="006560AD">
                      <w:pP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737BA7" w14:textId="0B027347" w:rsidR="00925E21" w:rsidRDefault="00925E21" w:rsidP="00925E21">
      <w:pPr>
        <w:snapToGrid w:val="0"/>
      </w:pPr>
    </w:p>
    <w:p w14:paraId="4350AD8E" w14:textId="024578F2" w:rsidR="00925E21" w:rsidRPr="006560AD" w:rsidRDefault="00925E21" w:rsidP="006560AD">
      <w:pPr>
        <w:snapToGrid w:val="0"/>
        <w:jc w:val="center"/>
        <w:rPr>
          <w:rFonts w:asciiTheme="majorEastAsia" w:eastAsiaTheme="majorEastAsia" w:hAnsiTheme="majorEastAsia" w:hint="eastAsia"/>
          <w:b/>
          <w:bCs/>
          <w:sz w:val="36"/>
          <w:szCs w:val="36"/>
          <w:u w:val="single"/>
        </w:rPr>
      </w:pPr>
      <w:r w:rsidRPr="00CE11BF">
        <w:rPr>
          <w:rFonts w:asciiTheme="majorEastAsia" w:eastAsiaTheme="majorEastAsia" w:hAnsiTheme="majorEastAsia" w:hint="eastAsia"/>
          <w:b/>
          <w:bCs/>
          <w:sz w:val="36"/>
          <w:szCs w:val="36"/>
          <w:u w:val="single"/>
        </w:rPr>
        <w:t>展示会招待</w:t>
      </w:r>
      <w:r w:rsidR="00F245CE" w:rsidRPr="00CE11BF">
        <w:rPr>
          <w:rFonts w:asciiTheme="majorEastAsia" w:eastAsiaTheme="majorEastAsia" w:hAnsiTheme="majorEastAsia" w:hint="eastAsia"/>
          <w:b/>
          <w:bCs/>
          <w:sz w:val="36"/>
          <w:szCs w:val="36"/>
          <w:u w:val="single"/>
        </w:rPr>
        <w:t>状</w:t>
      </w:r>
      <w:r w:rsidRPr="00CE11BF">
        <w:rPr>
          <w:rFonts w:asciiTheme="majorEastAsia" w:eastAsiaTheme="majorEastAsia" w:hAnsiTheme="majorEastAsia" w:hint="eastAsia"/>
          <w:b/>
          <w:bCs/>
          <w:sz w:val="36"/>
          <w:szCs w:val="36"/>
          <w:u w:val="single"/>
        </w:rPr>
        <w:t>送付のご案内</w:t>
      </w:r>
    </w:p>
    <w:p w14:paraId="091F0405" w14:textId="77777777" w:rsidR="00925E21" w:rsidRPr="00CE11BF" w:rsidRDefault="00925E21" w:rsidP="00925E21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14:paraId="05E9E8B8" w14:textId="77777777" w:rsidR="00925E21" w:rsidRPr="00CE11BF" w:rsidRDefault="00925E21" w:rsidP="00925E21">
      <w:pPr>
        <w:pStyle w:val="a4"/>
        <w:snapToGrid w:val="0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CE11BF">
        <w:rPr>
          <w:rFonts w:asciiTheme="majorEastAsia" w:eastAsiaTheme="majorEastAsia" w:hAnsiTheme="majorEastAsia" w:hint="eastAsia"/>
          <w:sz w:val="20"/>
          <w:szCs w:val="20"/>
        </w:rPr>
        <w:t>拝啓　貴社ますますご清栄のこととお喜び申し上げます。</w:t>
      </w:r>
    </w:p>
    <w:p w14:paraId="79919775" w14:textId="77777777" w:rsidR="00925E21" w:rsidRPr="00CE11BF" w:rsidRDefault="00925E21" w:rsidP="00925E21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14:paraId="24699814" w14:textId="77777777" w:rsidR="004D3C94" w:rsidRPr="00CE11BF" w:rsidRDefault="00925E21" w:rsidP="004D3C94">
      <w:pPr>
        <w:snapToGrid w:val="0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CE11BF">
        <w:rPr>
          <w:rFonts w:asciiTheme="majorEastAsia" w:eastAsiaTheme="majorEastAsia" w:hAnsiTheme="majorEastAsia" w:hint="eastAsia"/>
          <w:sz w:val="20"/>
          <w:szCs w:val="20"/>
        </w:rPr>
        <w:t>さて、弊社は、来る</w:t>
      </w:r>
      <w:r w:rsidR="001B6113" w:rsidRPr="00CE11BF">
        <w:rPr>
          <w:rFonts w:asciiTheme="majorEastAsia" w:eastAsiaTheme="majorEastAsia" w:hAnsiTheme="majorEastAsia" w:hint="eastAsia"/>
          <w:sz w:val="20"/>
          <w:szCs w:val="20"/>
        </w:rPr>
        <w:t>7</w:t>
      </w:r>
      <w:r w:rsidRPr="00CE11BF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4D3C94" w:rsidRPr="00CE11BF">
        <w:rPr>
          <w:rFonts w:asciiTheme="majorEastAsia" w:eastAsiaTheme="majorEastAsia" w:hAnsiTheme="majorEastAsia" w:hint="eastAsia"/>
          <w:sz w:val="20"/>
          <w:szCs w:val="20"/>
        </w:rPr>
        <w:t>30</w:t>
      </w:r>
      <w:r w:rsidRPr="00CE11BF">
        <w:rPr>
          <w:rFonts w:asciiTheme="majorEastAsia" w:eastAsiaTheme="majorEastAsia" w:hAnsiTheme="majorEastAsia" w:hint="eastAsia"/>
          <w:sz w:val="20"/>
          <w:szCs w:val="20"/>
        </w:rPr>
        <w:t>日（</w:t>
      </w:r>
      <w:r w:rsidR="004D3C94" w:rsidRPr="00CE11BF">
        <w:rPr>
          <w:rFonts w:asciiTheme="majorEastAsia" w:eastAsiaTheme="majorEastAsia" w:hAnsiTheme="majorEastAsia" w:hint="eastAsia"/>
          <w:sz w:val="20"/>
          <w:szCs w:val="20"/>
        </w:rPr>
        <w:t>水</w:t>
      </w:r>
      <w:r w:rsidRPr="00CE11BF">
        <w:rPr>
          <w:rFonts w:asciiTheme="majorEastAsia" w:eastAsiaTheme="majorEastAsia" w:hAnsiTheme="majorEastAsia" w:hint="eastAsia"/>
          <w:sz w:val="20"/>
          <w:szCs w:val="20"/>
        </w:rPr>
        <w:t>）～</w:t>
      </w:r>
      <w:r w:rsidR="004D3C94" w:rsidRPr="00CE11BF">
        <w:rPr>
          <w:rFonts w:asciiTheme="majorEastAsia" w:eastAsiaTheme="majorEastAsia" w:hAnsiTheme="majorEastAsia" w:hint="eastAsia"/>
          <w:sz w:val="20"/>
          <w:szCs w:val="20"/>
        </w:rPr>
        <w:t>8</w:t>
      </w:r>
      <w:r w:rsidR="004234D3" w:rsidRPr="00CE11BF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1B6113" w:rsidRPr="00CE11BF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CE11BF">
        <w:rPr>
          <w:rFonts w:asciiTheme="majorEastAsia" w:eastAsiaTheme="majorEastAsia" w:hAnsiTheme="majorEastAsia" w:hint="eastAsia"/>
          <w:sz w:val="20"/>
          <w:szCs w:val="20"/>
        </w:rPr>
        <w:t>日（</w:t>
      </w:r>
      <w:r w:rsidR="004D3C94" w:rsidRPr="00CE11BF">
        <w:rPr>
          <w:rFonts w:asciiTheme="majorEastAsia" w:eastAsiaTheme="majorEastAsia" w:hAnsiTheme="majorEastAsia" w:hint="eastAsia"/>
          <w:sz w:val="20"/>
          <w:szCs w:val="20"/>
        </w:rPr>
        <w:t>金</w:t>
      </w:r>
      <w:r w:rsidRPr="00CE11BF">
        <w:rPr>
          <w:rFonts w:asciiTheme="majorEastAsia" w:eastAsiaTheme="majorEastAsia" w:hAnsiTheme="majorEastAsia" w:hint="eastAsia"/>
          <w:sz w:val="20"/>
          <w:szCs w:val="20"/>
        </w:rPr>
        <w:t>）の</w:t>
      </w:r>
      <w:r w:rsidR="004D20BA" w:rsidRPr="00CE11BF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CE11BF">
        <w:rPr>
          <w:rFonts w:asciiTheme="majorEastAsia" w:eastAsiaTheme="majorEastAsia" w:hAnsiTheme="majorEastAsia" w:hint="eastAsia"/>
          <w:sz w:val="20"/>
          <w:szCs w:val="20"/>
        </w:rPr>
        <w:t>日間、</w:t>
      </w:r>
      <w:r w:rsidR="001B6113" w:rsidRPr="00CE11BF">
        <w:rPr>
          <w:rFonts w:asciiTheme="majorEastAsia" w:eastAsiaTheme="majorEastAsia" w:hAnsiTheme="majorEastAsia" w:hint="eastAsia"/>
          <w:sz w:val="20"/>
          <w:szCs w:val="20"/>
        </w:rPr>
        <w:t>東京ビッグサイト東展示棟</w:t>
      </w:r>
      <w:r w:rsidR="004D3C94" w:rsidRPr="00CE11BF">
        <w:rPr>
          <w:rFonts w:asciiTheme="majorEastAsia" w:eastAsiaTheme="majorEastAsia" w:hAnsiTheme="majorEastAsia" w:hint="eastAsia"/>
          <w:sz w:val="20"/>
          <w:szCs w:val="20"/>
        </w:rPr>
        <w:t>4～</w:t>
      </w:r>
      <w:r w:rsidR="001B6113" w:rsidRPr="00CE11BF">
        <w:rPr>
          <w:rFonts w:asciiTheme="majorEastAsia" w:eastAsiaTheme="majorEastAsia" w:hAnsiTheme="majorEastAsia" w:hint="eastAsia"/>
          <w:sz w:val="20"/>
          <w:szCs w:val="20"/>
        </w:rPr>
        <w:t>6ホール</w:t>
      </w:r>
      <w:r w:rsidRPr="00CE11BF">
        <w:rPr>
          <w:rFonts w:asciiTheme="majorEastAsia" w:eastAsiaTheme="majorEastAsia" w:hAnsiTheme="majorEastAsia" w:hint="eastAsia"/>
          <w:sz w:val="20"/>
          <w:szCs w:val="20"/>
        </w:rPr>
        <w:t>にて</w:t>
      </w:r>
    </w:p>
    <w:p w14:paraId="15EC4BEC" w14:textId="383CC90B" w:rsidR="00925E21" w:rsidRPr="00CE11BF" w:rsidRDefault="00925E21" w:rsidP="006560AD">
      <w:pPr>
        <w:snapToGrid w:val="0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CE11BF">
        <w:rPr>
          <w:rFonts w:asciiTheme="majorEastAsia" w:eastAsiaTheme="majorEastAsia" w:hAnsiTheme="majorEastAsia" w:hint="eastAsia"/>
          <w:sz w:val="20"/>
          <w:szCs w:val="20"/>
        </w:rPr>
        <w:t>開催されます</w:t>
      </w:r>
      <w:r w:rsidR="00BC4A9C" w:rsidRPr="00CE11B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CE11BF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F245CE" w:rsidRPr="00CE11BF">
        <w:rPr>
          <w:rFonts w:asciiTheme="majorEastAsia" w:eastAsiaTheme="majorEastAsia" w:hAnsiTheme="majorEastAsia" w:hint="eastAsia"/>
        </w:rPr>
        <w:t>SPORTEC</w:t>
      </w:r>
      <w:r w:rsidR="004234D3" w:rsidRPr="00CE11BF">
        <w:rPr>
          <w:rFonts w:asciiTheme="majorEastAsia" w:eastAsiaTheme="majorEastAsia" w:hAnsiTheme="majorEastAsia" w:hint="eastAsia"/>
        </w:rPr>
        <w:t>202</w:t>
      </w:r>
      <w:r w:rsidR="006E04D4" w:rsidRPr="00CE11BF">
        <w:rPr>
          <w:rFonts w:asciiTheme="majorEastAsia" w:eastAsiaTheme="majorEastAsia" w:hAnsiTheme="majorEastAsia" w:hint="eastAsia"/>
        </w:rPr>
        <w:t>5</w:t>
      </w:r>
      <w:r w:rsidRPr="00CE11BF">
        <w:rPr>
          <w:rFonts w:asciiTheme="majorEastAsia" w:eastAsiaTheme="majorEastAsia" w:hAnsiTheme="majorEastAsia" w:hint="eastAsia"/>
          <w:sz w:val="20"/>
          <w:szCs w:val="20"/>
        </w:rPr>
        <w:t>」に出展する運びとなりましたのでご案内申し上げます。</w:t>
      </w:r>
    </w:p>
    <w:p w14:paraId="3C5320A9" w14:textId="563604D7" w:rsidR="00925E21" w:rsidRPr="00CE11BF" w:rsidRDefault="00925E21" w:rsidP="00CE11BF">
      <w:pPr>
        <w:snapToGrid w:val="0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CE11BF">
        <w:rPr>
          <w:rFonts w:asciiTheme="majorEastAsia" w:eastAsiaTheme="majorEastAsia" w:hAnsiTheme="majorEastAsia" w:hint="eastAsia"/>
          <w:sz w:val="20"/>
          <w:szCs w:val="20"/>
        </w:rPr>
        <w:t>日頃より弊社の事業に多大なご協力、ご支援をいただいております貴殿に、是非弊社の新製品をご覧いただきたく、ご招待</w:t>
      </w:r>
      <w:r w:rsidR="00F245CE" w:rsidRPr="00CE11BF">
        <w:rPr>
          <w:rFonts w:asciiTheme="majorEastAsia" w:eastAsiaTheme="majorEastAsia" w:hAnsiTheme="majorEastAsia" w:hint="eastAsia"/>
          <w:sz w:val="20"/>
          <w:szCs w:val="20"/>
        </w:rPr>
        <w:t>状</w:t>
      </w:r>
      <w:r w:rsidRPr="00CE11BF">
        <w:rPr>
          <w:rFonts w:asciiTheme="majorEastAsia" w:eastAsiaTheme="majorEastAsia" w:hAnsiTheme="majorEastAsia" w:hint="eastAsia"/>
          <w:sz w:val="20"/>
          <w:szCs w:val="20"/>
        </w:rPr>
        <w:t>をお送りさせていただきます。</w:t>
      </w:r>
    </w:p>
    <w:p w14:paraId="5C18D181" w14:textId="1D2EEBD9" w:rsidR="00925E21" w:rsidRPr="00CE11BF" w:rsidRDefault="00925E21" w:rsidP="00925E21">
      <w:pPr>
        <w:snapToGrid w:val="0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CE11BF">
        <w:rPr>
          <w:rFonts w:asciiTheme="majorEastAsia" w:eastAsiaTheme="majorEastAsia" w:hAnsiTheme="majorEastAsia" w:hint="eastAsia"/>
          <w:sz w:val="20"/>
          <w:szCs w:val="20"/>
        </w:rPr>
        <w:t>会期中３日間、ブースではデモンストレーションも行いますので、実際にお使いいただき導入に向けてご検討いただければ幸いです。</w:t>
      </w:r>
    </w:p>
    <w:p w14:paraId="1DAFF33A" w14:textId="0EF9860A" w:rsidR="00486524" w:rsidRDefault="00CE11BF" w:rsidP="00925E21">
      <w:pPr>
        <w:snapToGrid w:val="0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CE11BF">
        <w:rPr>
          <w:rFonts w:asciiTheme="majorEastAsia" w:eastAsiaTheme="majorEastAsia" w:hAnsiTheme="majorEastAsia" w:hint="eastAsia"/>
          <w:sz w:val="20"/>
          <w:szCs w:val="20"/>
        </w:rPr>
        <w:t>展示会招待券を同封いたしましたので、関係者の方々をお誘い合わせのうえ、ぜひご来場ください</w:t>
      </w:r>
    </w:p>
    <w:p w14:paraId="3F2A2119" w14:textId="0EAA8C26" w:rsidR="00925E21" w:rsidRPr="00CE11BF" w:rsidRDefault="00CE11BF" w:rsidP="00CE11BF">
      <w:pPr>
        <w:snapToGrid w:val="0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F0B48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65EF79" wp14:editId="0388E5AE">
                <wp:simplePos x="0" y="0"/>
                <wp:positionH relativeFrom="margin">
                  <wp:posOffset>97790</wp:posOffset>
                </wp:positionH>
                <wp:positionV relativeFrom="paragraph">
                  <wp:posOffset>83820</wp:posOffset>
                </wp:positionV>
                <wp:extent cx="6339840" cy="1504950"/>
                <wp:effectExtent l="19050" t="19050" r="22860" b="19050"/>
                <wp:wrapNone/>
                <wp:docPr id="1061126239" name="四角形: 角を丸くする 1061126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150495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E1AC9" id="四角形: 角を丸くする 1061126239" o:spid="_x0000_s1026" style="position:absolute;margin-left:7.7pt;margin-top:6.6pt;width:499.2pt;height:11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" filled="f" strokecolor="#ffc000 [3207]" strokeweight="2.75pt">
                <v:stroke joinstyle="miter"/>
                <w10:wrap anchorx="margin"/>
              </v:roundrect>
            </w:pict>
          </mc:Fallback>
        </mc:AlternateContent>
      </w:r>
      <w:r w:rsidRPr="008F0B48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80FF51" wp14:editId="0DE8BF7B">
                <wp:simplePos x="0" y="0"/>
                <wp:positionH relativeFrom="column">
                  <wp:posOffset>326390</wp:posOffset>
                </wp:positionH>
                <wp:positionV relativeFrom="paragraph">
                  <wp:posOffset>7620</wp:posOffset>
                </wp:positionV>
                <wp:extent cx="1874520" cy="504825"/>
                <wp:effectExtent l="0" t="0" r="0" b="0"/>
                <wp:wrapNone/>
                <wp:docPr id="391082458" name="テキスト ボックス 391082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4EFA5" w14:textId="77777777" w:rsidR="00CE11BF" w:rsidRPr="00CE11BF" w:rsidRDefault="00CE11BF" w:rsidP="00CE11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E11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【出展ブース情報】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0FF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1082458" o:spid="_x0000_s1027" type="#_x0000_t202" style="position:absolute;left:0;text-align:left;margin-left:25.7pt;margin-top:.6pt;width:147.6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" filled="f" stroked="f" strokeweight=".5pt">
                <v:textbox>
                  <w:txbxContent>
                    <w:p w14:paraId="1654EFA5" w14:textId="77777777" w:rsidR="00CE11BF" w:rsidRPr="00CE11BF" w:rsidRDefault="00CE11BF" w:rsidP="00CE11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CE11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【出展ブース情報】</w:t>
                      </w:r>
                    </w:p>
                  </w:txbxContent>
                </v:textbox>
              </v:shape>
            </w:pict>
          </mc:Fallback>
        </mc:AlternateContent>
      </w:r>
    </w:p>
    <w:p w14:paraId="474CE814" w14:textId="3ECC0311" w:rsidR="007F59EE" w:rsidRPr="00CE11BF" w:rsidRDefault="00CE11BF" w:rsidP="00CE11BF">
      <w:pPr>
        <w:snapToGrid w:val="0"/>
        <w:ind w:firstLineChars="1600" w:firstLine="3520"/>
        <w:rPr>
          <w:rFonts w:ascii="BIZ UDPゴシック" w:eastAsia="BIZ UDPゴシック" w:hAnsi="BIZ UDPゴシック"/>
          <w:b/>
          <w:bCs/>
          <w:color w:val="00B050"/>
          <w:sz w:val="22"/>
          <w:szCs w:val="22"/>
        </w:rPr>
      </w:pPr>
      <w:r w:rsidRPr="00CE11BF">
        <w:rPr>
          <w:rFonts w:ascii="BIZ UDPゴシック" w:eastAsia="BIZ UDPゴシック" w:hAnsi="BIZ UDPゴシック" w:hint="eastAsia"/>
          <w:b/>
          <w:bCs/>
          <w:color w:val="00B050"/>
          <w:sz w:val="22"/>
          <w:szCs w:val="22"/>
        </w:rPr>
        <w:t>＼</w:t>
      </w:r>
      <w:r w:rsidR="006560AD">
        <w:rPr>
          <w:rFonts w:ascii="BIZ UDPゴシック" w:eastAsia="BIZ UDPゴシック" w:hAnsi="BIZ UDPゴシック" w:hint="eastAsia"/>
          <w:b/>
          <w:bCs/>
          <w:color w:val="00B050"/>
          <w:sz w:val="22"/>
          <w:szCs w:val="22"/>
        </w:rPr>
        <w:t>VBED®２「からだ整う、眠りの革命。」</w:t>
      </w:r>
      <w:r w:rsidRPr="00CE11BF">
        <w:rPr>
          <w:rFonts w:ascii="BIZ UDPゴシック" w:eastAsia="BIZ UDPゴシック" w:hAnsi="BIZ UDPゴシック" w:hint="eastAsia"/>
          <w:b/>
          <w:bCs/>
          <w:color w:val="00B050"/>
          <w:sz w:val="22"/>
          <w:szCs w:val="22"/>
        </w:rPr>
        <w:t>／</w:t>
      </w:r>
    </w:p>
    <w:p w14:paraId="6C701843" w14:textId="164A1267" w:rsidR="007F59EE" w:rsidRPr="00CE11BF" w:rsidRDefault="007F59EE" w:rsidP="00CE11BF">
      <w:pPr>
        <w:snapToGrid w:val="0"/>
        <w:ind w:firstLineChars="1500" w:firstLine="3000"/>
        <w:rPr>
          <w:rFonts w:ascii="BIZ UDPゴシック" w:eastAsia="BIZ UDPゴシック" w:hAnsi="BIZ UDPゴシック" w:hint="eastAsia"/>
          <w:b/>
          <w:bCs/>
          <w:sz w:val="20"/>
          <w:szCs w:val="20"/>
        </w:rPr>
      </w:pPr>
      <w:r w:rsidRPr="00CE11BF">
        <w:rPr>
          <w:rFonts w:ascii="BIZ UDPゴシック" w:eastAsia="BIZ UDPゴシック" w:hAnsi="BIZ UDPゴシック" w:hint="eastAsia"/>
          <w:b/>
          <w:bCs/>
          <w:sz w:val="20"/>
          <w:szCs w:val="20"/>
        </w:rPr>
        <w:t>★ブース</w:t>
      </w:r>
      <w:r w:rsidR="006560AD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 【VBED®】　ヘルス＆フィットネスジャパン</w:t>
      </w:r>
    </w:p>
    <w:p w14:paraId="7E98B625" w14:textId="339E7047" w:rsidR="00CE11BF" w:rsidRDefault="006560AD" w:rsidP="00CE11BF">
      <w:pPr>
        <w:snapToGrid w:val="0"/>
        <w:ind w:firstLineChars="1800" w:firstLine="4320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CE11BF">
        <w:rPr>
          <w:rFonts w:ascii="BIZ UDPゴシック" w:eastAsia="BIZ UDPゴシック" w:hAnsi="BIZ UDPゴシック"/>
          <w:b/>
          <w:bCs/>
          <w:noProof/>
          <w:color w:val="00B050"/>
          <w:sz w:val="24"/>
          <w:szCs w:val="32"/>
        </w:rPr>
        <w:drawing>
          <wp:anchor distT="0" distB="0" distL="114300" distR="114300" simplePos="0" relativeHeight="251679744" behindDoc="0" locked="0" layoutInCell="1" allowOverlap="1" wp14:anchorId="5922A1A8" wp14:editId="3FB9B729">
            <wp:simplePos x="0" y="0"/>
            <wp:positionH relativeFrom="page">
              <wp:posOffset>438150</wp:posOffset>
            </wp:positionH>
            <wp:positionV relativeFrom="paragraph">
              <wp:posOffset>12700</wp:posOffset>
            </wp:positionV>
            <wp:extent cx="1393190" cy="9144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BBD82" w14:textId="004D2BED" w:rsidR="00CE11BF" w:rsidRPr="00AD3FAF" w:rsidRDefault="00CE11BF" w:rsidP="00CE11BF">
      <w:pPr>
        <w:snapToGrid w:val="0"/>
        <w:ind w:firstLineChars="1800" w:firstLine="3600"/>
        <w:rPr>
          <w:rFonts w:ascii="BIZ UDPゴシック" w:eastAsia="BIZ UDPゴシック" w:hAnsi="BIZ UDPゴシック"/>
          <w:b/>
          <w:bCs/>
          <w:sz w:val="20"/>
          <w:szCs w:val="20"/>
        </w:rPr>
      </w:pPr>
      <w:r>
        <w:rPr>
          <w:rFonts w:ascii="BIZ UDPゴシック" w:eastAsia="BIZ UDPゴシック" w:hAnsi="BIZ UDPゴシック" w:hint="eastAsia"/>
          <w:b/>
          <w:bCs/>
          <w:sz w:val="20"/>
          <w:szCs w:val="20"/>
        </w:rPr>
        <w:t>●</w:t>
      </w:r>
      <w:r w:rsidR="006560AD">
        <w:rPr>
          <w:rFonts w:ascii="BIZ UDPゴシック" w:eastAsia="BIZ UDPゴシック" w:hAnsi="BIZ UDPゴシック" w:hint="eastAsia"/>
          <w:b/>
          <w:bCs/>
          <w:sz w:val="20"/>
          <w:szCs w:val="20"/>
        </w:rPr>
        <w:t>VBED®２</w:t>
      </w:r>
      <w:r w:rsidRPr="00AD3FAF">
        <w:rPr>
          <w:rFonts w:ascii="BIZ UDPゴシック" w:eastAsia="BIZ UDPゴシック" w:hAnsi="BIZ UDPゴシック" w:hint="eastAsia"/>
          <w:b/>
          <w:bCs/>
          <w:sz w:val="20"/>
          <w:szCs w:val="20"/>
        </w:rPr>
        <w:t>体験会</w:t>
      </w:r>
      <w:r w:rsidR="00D01A51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３</w:t>
      </w:r>
      <w:r w:rsidRPr="00AD3FAF">
        <w:rPr>
          <w:rFonts w:ascii="BIZ UDPゴシック" w:eastAsia="BIZ UDPゴシック" w:hAnsi="BIZ UDPゴシック" w:hint="eastAsia"/>
          <w:b/>
          <w:bCs/>
          <w:sz w:val="20"/>
          <w:szCs w:val="20"/>
        </w:rPr>
        <w:t>日間　実施！（</w:t>
      </w:r>
      <w:r w:rsidR="006560AD">
        <w:rPr>
          <w:rFonts w:ascii="BIZ UDPゴシック" w:eastAsia="BIZ UDPゴシック" w:hAnsi="BIZ UDPゴシック" w:hint="eastAsia"/>
          <w:b/>
          <w:bCs/>
          <w:sz w:val="20"/>
          <w:szCs w:val="20"/>
        </w:rPr>
        <w:t>事前ご予約優先でご案内</w:t>
      </w:r>
      <w:r w:rsidRPr="00AD3FAF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）!</w:t>
      </w:r>
    </w:p>
    <w:p w14:paraId="2591EFE8" w14:textId="290D2268" w:rsidR="00CE11BF" w:rsidRPr="00AD3FAF" w:rsidRDefault="00CE11BF" w:rsidP="00CE11BF">
      <w:pPr>
        <w:snapToGrid w:val="0"/>
        <w:ind w:firstLineChars="1800" w:firstLine="3600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AD3FAF">
        <w:rPr>
          <w:rFonts w:ascii="BIZ UDPゴシック" w:eastAsia="BIZ UDPゴシック" w:hAnsi="BIZ UDPゴシック" w:hint="eastAsia"/>
          <w:b/>
          <w:bCs/>
          <w:sz w:val="20"/>
          <w:szCs w:val="20"/>
        </w:rPr>
        <w:t>●来場特典あり！</w:t>
      </w:r>
    </w:p>
    <w:p w14:paraId="6AAD5C4A" w14:textId="6BCDD21A" w:rsidR="00CE11BF" w:rsidRPr="00AD3FAF" w:rsidRDefault="00CE11BF" w:rsidP="00CE11BF">
      <w:pPr>
        <w:snapToGrid w:val="0"/>
        <w:ind w:firstLineChars="1900" w:firstLine="3800"/>
        <w:rPr>
          <w:rFonts w:ascii="BIZ UDPゴシック" w:eastAsia="BIZ UDPゴシック" w:hAnsi="BIZ UDPゴシック"/>
          <w:sz w:val="20"/>
          <w:szCs w:val="20"/>
        </w:rPr>
      </w:pPr>
      <w:r w:rsidRPr="00AD3FAF">
        <w:rPr>
          <w:rFonts w:ascii="BIZ UDPゴシック" w:eastAsia="BIZ UDPゴシック" w:hAnsi="BIZ UDPゴシック" w:hint="eastAsia"/>
          <w:sz w:val="20"/>
          <w:szCs w:val="20"/>
        </w:rPr>
        <w:t>体験会にご参加いただいたお客様には、</w:t>
      </w:r>
    </w:p>
    <w:p w14:paraId="17BA67E4" w14:textId="77777777" w:rsidR="00CE11BF" w:rsidRPr="00AD3FAF" w:rsidRDefault="00CE11BF" w:rsidP="00CE11BF">
      <w:pPr>
        <w:snapToGrid w:val="0"/>
        <w:ind w:firstLineChars="1900" w:firstLine="3800"/>
        <w:rPr>
          <w:rFonts w:ascii="BIZ UDPゴシック" w:eastAsia="BIZ UDPゴシック" w:hAnsi="BIZ UDPゴシック"/>
          <w:sz w:val="20"/>
          <w:szCs w:val="20"/>
        </w:rPr>
      </w:pPr>
      <w:r w:rsidRPr="00AD3FAF">
        <w:rPr>
          <w:rFonts w:ascii="BIZ UDPゴシック" w:eastAsia="BIZ UDPゴシック" w:hAnsi="BIZ UDPゴシック" w:hint="eastAsia"/>
          <w:sz w:val="20"/>
          <w:szCs w:val="20"/>
        </w:rPr>
        <w:t>オリジナルノベルティをプレゼントいたします。</w:t>
      </w:r>
    </w:p>
    <w:p w14:paraId="6530439B" w14:textId="77777777" w:rsidR="00CE11BF" w:rsidRPr="00AD3FAF" w:rsidRDefault="00CE11BF" w:rsidP="00CE11BF">
      <w:pPr>
        <w:snapToGrid w:val="0"/>
        <w:ind w:firstLineChars="1900" w:firstLine="3800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AD3FAF">
        <w:rPr>
          <w:rFonts w:ascii="BIZ UDPゴシック" w:eastAsia="BIZ UDPゴシック" w:hAnsi="BIZ UDPゴシック" w:hint="eastAsia"/>
          <w:sz w:val="20"/>
          <w:szCs w:val="20"/>
          <w:u w:val="single"/>
        </w:rPr>
        <w:t>会場での商談は、特別価格での仕入れも可能です。</w:t>
      </w:r>
    </w:p>
    <w:p w14:paraId="2B9645CF" w14:textId="17932532" w:rsidR="00486524" w:rsidRPr="00CE11BF" w:rsidRDefault="00486524" w:rsidP="00CE11BF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14:paraId="78F40FB4" w14:textId="19645635" w:rsidR="00A878D1" w:rsidRDefault="00CE11BF" w:rsidP="00925E21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  <w:r w:rsidRPr="001E30C1">
        <w:rPr>
          <w:rFonts w:asciiTheme="majorEastAsia" w:eastAsiaTheme="majorEastAsia" w:hAnsiTheme="majorEastAsia" w:hint="eastAsia"/>
          <w:b/>
          <w:bCs/>
          <w:sz w:val="24"/>
          <w:highlight w:val="yellow"/>
        </w:rPr>
        <w:t>【ご来場までの流れ】</w:t>
      </w:r>
      <w:r w:rsidRPr="001E30C1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Pr="00AD3FAF">
        <w:rPr>
          <w:rFonts w:asciiTheme="majorEastAsia" w:eastAsiaTheme="majorEastAsia" w:hAnsiTheme="majorEastAsia" w:hint="eastAsia"/>
          <w:b/>
          <w:bCs/>
          <w:sz w:val="24"/>
        </w:rPr>
        <w:t>ご入場は必ずWEB登録（TSO会員登録）が必要です。</w:t>
      </w:r>
    </w:p>
    <w:p w14:paraId="6F627843" w14:textId="5C093DA7" w:rsidR="00CE11BF" w:rsidRDefault="00CE11BF" w:rsidP="00925E21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  <w:r w:rsidRPr="00CE11BF">
        <w:rPr>
          <w:rFonts w:asciiTheme="majorEastAsia" w:eastAsiaTheme="majorEastAsia" w:hAnsiTheme="majorEastAsia"/>
          <w:b/>
          <w:bCs/>
          <w:noProof/>
          <w:sz w:val="24"/>
        </w:rPr>
        <w:drawing>
          <wp:anchor distT="0" distB="0" distL="114300" distR="114300" simplePos="0" relativeHeight="251686912" behindDoc="1" locked="0" layoutInCell="1" allowOverlap="1" wp14:anchorId="698F1964" wp14:editId="3C157BAA">
            <wp:simplePos x="0" y="0"/>
            <wp:positionH relativeFrom="column">
              <wp:posOffset>469265</wp:posOffset>
            </wp:positionH>
            <wp:positionV relativeFrom="paragraph">
              <wp:posOffset>48260</wp:posOffset>
            </wp:positionV>
            <wp:extent cx="5286375" cy="2227696"/>
            <wp:effectExtent l="0" t="0" r="0" b="1270"/>
            <wp:wrapTight wrapText="bothSides">
              <wp:wrapPolygon edited="0">
                <wp:start x="0" y="0"/>
                <wp:lineTo x="0" y="21428"/>
                <wp:lineTo x="21483" y="21428"/>
                <wp:lineTo x="21483" y="0"/>
                <wp:lineTo x="0" y="0"/>
              </wp:wrapPolygon>
            </wp:wrapTight>
            <wp:docPr id="7136717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717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22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A84E79" w14:textId="77777777" w:rsidR="00CE11BF" w:rsidRDefault="00CE11BF" w:rsidP="00925E21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</w:p>
    <w:p w14:paraId="2395F3E7" w14:textId="77777777" w:rsidR="00CE11BF" w:rsidRDefault="00CE11BF" w:rsidP="00925E21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</w:p>
    <w:p w14:paraId="77B69B58" w14:textId="77777777" w:rsidR="00CE11BF" w:rsidRDefault="00CE11BF" w:rsidP="00925E21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</w:p>
    <w:p w14:paraId="4C1ADA6C" w14:textId="77777777" w:rsidR="00CE11BF" w:rsidRDefault="00CE11BF" w:rsidP="00925E21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</w:p>
    <w:p w14:paraId="0DAB5E85" w14:textId="77777777" w:rsidR="00CE11BF" w:rsidRDefault="00CE11BF" w:rsidP="00925E21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</w:p>
    <w:p w14:paraId="32E3C5A1" w14:textId="77777777" w:rsidR="00CE11BF" w:rsidRDefault="00CE11BF" w:rsidP="00925E21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</w:p>
    <w:p w14:paraId="0D72181E" w14:textId="77777777" w:rsidR="00CE11BF" w:rsidRDefault="00CE11BF" w:rsidP="00925E21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</w:p>
    <w:p w14:paraId="2E5E4A35" w14:textId="77777777" w:rsidR="00CE11BF" w:rsidRDefault="00CE11BF" w:rsidP="00925E21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</w:p>
    <w:p w14:paraId="3E81F065" w14:textId="77777777" w:rsidR="00CE11BF" w:rsidRDefault="00CE11BF" w:rsidP="00925E21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</w:p>
    <w:p w14:paraId="30111640" w14:textId="77777777" w:rsidR="00CE11BF" w:rsidRDefault="00CE11BF" w:rsidP="00925E21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</w:p>
    <w:p w14:paraId="07FC8131" w14:textId="77777777" w:rsidR="00CE11BF" w:rsidRDefault="00CE11BF" w:rsidP="00925E21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</w:p>
    <w:p w14:paraId="330053B9" w14:textId="77777777" w:rsidR="00CE11BF" w:rsidRPr="001E30C1" w:rsidRDefault="00CE11BF" w:rsidP="00CE11BF">
      <w:pPr>
        <w:snapToGrid w:val="0"/>
        <w:ind w:firstLineChars="100" w:firstLine="201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1E30C1">
        <w:rPr>
          <w:rFonts w:asciiTheme="majorEastAsia" w:eastAsiaTheme="majorEastAsia" w:hAnsiTheme="majorEastAsia" w:hint="eastAsia"/>
          <w:b/>
          <w:bCs/>
          <w:sz w:val="20"/>
          <w:szCs w:val="20"/>
        </w:rPr>
        <w:t>※</w:t>
      </w:r>
      <w:r w:rsidRPr="001E30C1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完全WEB登録制</w:t>
      </w:r>
      <w:r w:rsidRPr="001E30C1">
        <w:rPr>
          <w:rFonts w:asciiTheme="majorEastAsia" w:eastAsiaTheme="majorEastAsia" w:hAnsiTheme="majorEastAsia" w:hint="eastAsia"/>
          <w:b/>
          <w:bCs/>
          <w:sz w:val="20"/>
          <w:szCs w:val="20"/>
        </w:rPr>
        <w:t>となります。招待券のみご持参いただいてもご入場はできません。</w:t>
      </w:r>
    </w:p>
    <w:p w14:paraId="30B9777A" w14:textId="77777777" w:rsidR="00CE11BF" w:rsidRPr="001E30C1" w:rsidRDefault="00CE11BF" w:rsidP="00CE11BF">
      <w:pPr>
        <w:pStyle w:val="a6"/>
        <w:snapToGrid w:val="0"/>
        <w:ind w:firstLineChars="100" w:firstLine="201"/>
        <w:jc w:val="both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1E30C1">
        <w:rPr>
          <w:rFonts w:asciiTheme="majorEastAsia" w:eastAsiaTheme="majorEastAsia" w:hAnsiTheme="majorEastAsia" w:hint="eastAsia"/>
          <w:b/>
          <w:bCs/>
          <w:sz w:val="20"/>
          <w:szCs w:val="20"/>
        </w:rPr>
        <w:t>※当日会場での登録は大変混雑が予想されます。スムーズなご入場のため事前の来場登録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および</w:t>
      </w:r>
    </w:p>
    <w:p w14:paraId="562953A4" w14:textId="77777777" w:rsidR="00CE11BF" w:rsidRPr="001E30C1" w:rsidRDefault="00CE11BF" w:rsidP="00CE11BF">
      <w:pPr>
        <w:pStyle w:val="a6"/>
        <w:snapToGrid w:val="0"/>
        <w:ind w:firstLineChars="200" w:firstLine="402"/>
        <w:jc w:val="both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1E30C1">
        <w:rPr>
          <w:rFonts w:asciiTheme="majorEastAsia" w:eastAsiaTheme="majorEastAsia" w:hAnsiTheme="majorEastAsia" w:hint="eastAsia"/>
          <w:b/>
          <w:bCs/>
          <w:sz w:val="20"/>
          <w:szCs w:val="20"/>
        </w:rPr>
        <w:t>入場バッジを印刷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の上、</w:t>
      </w:r>
      <w:r w:rsidRPr="001E30C1">
        <w:rPr>
          <w:rFonts w:asciiTheme="majorEastAsia" w:eastAsiaTheme="majorEastAsia" w:hAnsiTheme="majorEastAsia" w:hint="eastAsia"/>
          <w:b/>
          <w:bCs/>
          <w:sz w:val="20"/>
          <w:szCs w:val="20"/>
        </w:rPr>
        <w:t>お越し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くださいませ</w:t>
      </w:r>
      <w:r w:rsidRPr="001E30C1">
        <w:rPr>
          <w:rFonts w:asciiTheme="majorEastAsia" w:eastAsiaTheme="majorEastAsia" w:hAnsiTheme="majorEastAsia" w:hint="eastAsia"/>
          <w:b/>
          <w:bCs/>
          <w:sz w:val="20"/>
          <w:szCs w:val="20"/>
        </w:rPr>
        <w:t>。</w:t>
      </w:r>
    </w:p>
    <w:p w14:paraId="0A7AAFFF" w14:textId="77777777" w:rsidR="00CE11BF" w:rsidRPr="001E30C1" w:rsidRDefault="00CE11BF" w:rsidP="00CE11BF">
      <w:pPr>
        <w:pStyle w:val="a6"/>
        <w:snapToGrid w:val="0"/>
        <w:jc w:val="both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1E30C1">
        <w:rPr>
          <w:rFonts w:asciiTheme="majorEastAsia" w:eastAsiaTheme="majorEastAsia" w:hAnsiTheme="majorEastAsia" w:hint="eastAsia"/>
          <w:sz w:val="18"/>
          <w:szCs w:val="18"/>
        </w:rPr>
        <w:t xml:space="preserve">  </w:t>
      </w:r>
      <w:r w:rsidRPr="001E30C1">
        <w:rPr>
          <w:rFonts w:asciiTheme="majorEastAsia" w:eastAsiaTheme="majorEastAsia" w:hAnsiTheme="majorEastAsia" w:hint="eastAsia"/>
          <w:b/>
          <w:bCs/>
          <w:sz w:val="20"/>
          <w:szCs w:val="20"/>
        </w:rPr>
        <w:t>※ご不明な点・会場までのアクセス情報は、</w:t>
      </w:r>
    </w:p>
    <w:p w14:paraId="4592C62A" w14:textId="3A958F76" w:rsidR="004D20BA" w:rsidRPr="00CE11BF" w:rsidRDefault="00CE11BF" w:rsidP="00CE11BF">
      <w:pPr>
        <w:pStyle w:val="a6"/>
        <w:snapToGrid w:val="0"/>
        <w:ind w:firstLineChars="200" w:firstLine="402"/>
        <w:jc w:val="both"/>
        <w:rPr>
          <w:rFonts w:asciiTheme="majorEastAsia" w:eastAsiaTheme="majorEastAsia" w:hAnsiTheme="majorEastAsia"/>
          <w:b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SPORTEC2025</w:t>
      </w:r>
      <w:r w:rsidRPr="001E30C1">
        <w:rPr>
          <w:rFonts w:asciiTheme="majorEastAsia" w:eastAsiaTheme="majorEastAsia" w:hAnsiTheme="majorEastAsia" w:hint="eastAsia"/>
          <w:b/>
          <w:bCs/>
          <w:sz w:val="20"/>
          <w:szCs w:val="20"/>
        </w:rPr>
        <w:t>公式HP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( </w:t>
      </w:r>
      <w:hyperlink r:id="rId10" w:history="1">
        <w:r w:rsidRPr="00E86A06">
          <w:rPr>
            <w:rStyle w:val="a3"/>
            <w:rFonts w:asciiTheme="majorEastAsia" w:eastAsiaTheme="majorEastAsia" w:hAnsiTheme="majorEastAsia"/>
            <w:b/>
            <w:bCs/>
            <w:sz w:val="20"/>
            <w:szCs w:val="20"/>
          </w:rPr>
          <w:t>https://sports-st.com/visitors/</w:t>
        </w:r>
      </w:hyperlink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 </w:t>
      </w:r>
      <w:r w:rsidRPr="001E30C1">
        <w:rPr>
          <w:rFonts w:asciiTheme="majorEastAsia" w:eastAsiaTheme="majorEastAsia" w:hAnsiTheme="majorEastAsia" w:hint="eastAsia"/>
          <w:b/>
          <w:bCs/>
          <w:sz w:val="20"/>
          <w:szCs w:val="20"/>
        </w:rPr>
        <w:t>）をご確認ください</w:t>
      </w:r>
    </w:p>
    <w:p w14:paraId="2D1D2B45" w14:textId="77777777" w:rsidR="00801C1E" w:rsidRPr="00CE11BF" w:rsidRDefault="00801C1E" w:rsidP="00801C1E">
      <w:pPr>
        <w:pStyle w:val="a6"/>
        <w:snapToGrid w:val="0"/>
        <w:jc w:val="both"/>
        <w:rPr>
          <w:rFonts w:asciiTheme="majorEastAsia" w:eastAsiaTheme="majorEastAsia" w:hAnsiTheme="majorEastAsia"/>
          <w:sz w:val="20"/>
          <w:szCs w:val="20"/>
        </w:rPr>
      </w:pPr>
    </w:p>
    <w:p w14:paraId="544E5D59" w14:textId="44B9F5F2" w:rsidR="00801C1E" w:rsidRPr="00CE11BF" w:rsidRDefault="00801C1E" w:rsidP="00801C1E">
      <w:pPr>
        <w:pStyle w:val="a6"/>
        <w:snapToGrid w:val="0"/>
        <w:ind w:firstLineChars="100" w:firstLine="200"/>
        <w:jc w:val="both"/>
        <w:rPr>
          <w:rFonts w:asciiTheme="majorEastAsia" w:eastAsiaTheme="majorEastAsia" w:hAnsiTheme="majorEastAsia"/>
          <w:sz w:val="20"/>
          <w:szCs w:val="20"/>
        </w:rPr>
      </w:pPr>
      <w:r w:rsidRPr="00CE11BF">
        <w:rPr>
          <w:rFonts w:asciiTheme="majorEastAsia" w:eastAsiaTheme="majorEastAsia" w:hAnsiTheme="majorEastAsia" w:hint="eastAsia"/>
          <w:sz w:val="20"/>
          <w:szCs w:val="20"/>
        </w:rPr>
        <w:t>弊社一同、貴殿のご来場を心よりお待ち申し上げております。</w:t>
      </w:r>
    </w:p>
    <w:p w14:paraId="47960B42" w14:textId="77777777" w:rsidR="00801C1E" w:rsidRDefault="00801C1E" w:rsidP="00925E21">
      <w:pPr>
        <w:pStyle w:val="a6"/>
        <w:snapToGrid w:val="0"/>
        <w:rPr>
          <w:rFonts w:ascii="ＭＳ 明朝" w:hAnsi="ＭＳ 明朝"/>
          <w:sz w:val="20"/>
          <w:szCs w:val="20"/>
        </w:rPr>
      </w:pPr>
    </w:p>
    <w:p w14:paraId="4ADE5C6D" w14:textId="77777777" w:rsidR="0074006C" w:rsidRDefault="0074006C" w:rsidP="00CE11BF">
      <w:pPr>
        <w:pStyle w:val="a6"/>
        <w:snapToGrid w:val="0"/>
        <w:ind w:right="400"/>
        <w:jc w:val="both"/>
        <w:rPr>
          <w:rFonts w:ascii="ＭＳ 明朝" w:hAnsi="ＭＳ 明朝"/>
          <w:sz w:val="20"/>
          <w:szCs w:val="20"/>
        </w:rPr>
      </w:pPr>
    </w:p>
    <w:p w14:paraId="3E0526B5" w14:textId="77777777" w:rsidR="00801C1E" w:rsidRDefault="00801C1E" w:rsidP="001B6113">
      <w:pPr>
        <w:pStyle w:val="a6"/>
        <w:snapToGrid w:val="0"/>
        <w:ind w:right="800"/>
        <w:jc w:val="both"/>
        <w:rPr>
          <w:rFonts w:ascii="ＭＳ 明朝" w:hAnsi="ＭＳ 明朝"/>
          <w:sz w:val="20"/>
          <w:szCs w:val="20"/>
        </w:rPr>
      </w:pPr>
    </w:p>
    <w:p w14:paraId="14BBF210" w14:textId="17E9CABB" w:rsidR="00925E21" w:rsidRPr="00925E21" w:rsidRDefault="00925E21" w:rsidP="00925E21">
      <w:pPr>
        <w:pStyle w:val="a6"/>
        <w:snapToGrid w:val="0"/>
        <w:rPr>
          <w:rFonts w:ascii="ＭＳ 明朝" w:hAnsi="ＭＳ 明朝"/>
          <w:sz w:val="20"/>
          <w:szCs w:val="20"/>
        </w:rPr>
      </w:pPr>
      <w:r w:rsidRPr="00925E21">
        <w:rPr>
          <w:rFonts w:ascii="ＭＳ 明朝" w:hAnsi="ＭＳ 明朝" w:hint="eastAsia"/>
          <w:sz w:val="20"/>
          <w:szCs w:val="20"/>
        </w:rPr>
        <w:t>敬具</w:t>
      </w:r>
    </w:p>
    <w:p w14:paraId="05DB653E" w14:textId="0E9F7F78" w:rsidR="00A878D1" w:rsidRPr="00925E21" w:rsidRDefault="00A878D1" w:rsidP="00925E21">
      <w:pPr>
        <w:snapToGrid w:val="0"/>
        <w:rPr>
          <w:rFonts w:ascii="ＭＳ 明朝" w:hAnsi="ＭＳ 明朝"/>
          <w:sz w:val="20"/>
          <w:szCs w:val="20"/>
        </w:rPr>
      </w:pPr>
      <w:r w:rsidRPr="00925E21"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1D994BA8" wp14:editId="16C7A0B2">
            <wp:simplePos x="0" y="0"/>
            <wp:positionH relativeFrom="column">
              <wp:posOffset>4323080</wp:posOffset>
            </wp:positionH>
            <wp:positionV relativeFrom="paragraph">
              <wp:posOffset>8255</wp:posOffset>
            </wp:positionV>
            <wp:extent cx="468630" cy="466090"/>
            <wp:effectExtent l="0" t="0" r="762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oint_logo_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E21" w:rsidRPr="00925E21">
        <w:rPr>
          <w:rFonts w:ascii="ＭＳ 明朝" w:hAnsi="ＭＳ 明朝" w:hint="eastAsia"/>
          <w:sz w:val="20"/>
          <w:szCs w:val="20"/>
        </w:rPr>
        <w:t xml:space="preserve">　</w:t>
      </w:r>
    </w:p>
    <w:p w14:paraId="451D58B3" w14:textId="0CB88E5B" w:rsidR="00925E21" w:rsidRPr="00925E21" w:rsidRDefault="00925E21" w:rsidP="00925E21">
      <w:pPr>
        <w:snapToGrid w:val="0"/>
        <w:jc w:val="right"/>
        <w:rPr>
          <w:rFonts w:ascii="ＭＳ 明朝" w:hAnsi="ＭＳ 明朝"/>
          <w:sz w:val="20"/>
          <w:szCs w:val="20"/>
        </w:rPr>
      </w:pPr>
      <w:r w:rsidRPr="00925E21">
        <w:rPr>
          <w:rFonts w:ascii="ＭＳ 明朝" w:hAnsi="ＭＳ 明朝" w:hint="eastAsia"/>
          <w:sz w:val="20"/>
          <w:szCs w:val="20"/>
        </w:rPr>
        <w:t>TSO International株式会社</w:t>
      </w:r>
    </w:p>
    <w:p w14:paraId="11E0B02F" w14:textId="1292716B" w:rsidR="00925E21" w:rsidRPr="00925E21" w:rsidRDefault="00925E21" w:rsidP="00925E21">
      <w:pPr>
        <w:snapToGrid w:val="0"/>
        <w:jc w:val="right"/>
        <w:rPr>
          <w:rFonts w:ascii="ＭＳ 明朝" w:hAnsi="ＭＳ 明朝"/>
          <w:sz w:val="20"/>
          <w:szCs w:val="20"/>
        </w:rPr>
      </w:pPr>
      <w:r w:rsidRPr="00925E21">
        <w:rPr>
          <w:rFonts w:ascii="ＭＳ 明朝" w:hAnsi="ＭＳ 明朝" w:hint="eastAsia"/>
          <w:sz w:val="20"/>
          <w:szCs w:val="20"/>
        </w:rPr>
        <w:t>代表取締役　佐々木　剛</w:t>
      </w:r>
    </w:p>
    <w:p w14:paraId="1C185AAC" w14:textId="77777777" w:rsidR="00925E21" w:rsidRPr="00925E21" w:rsidRDefault="00925E21" w:rsidP="00925E21">
      <w:pPr>
        <w:snapToGrid w:val="0"/>
        <w:jc w:val="right"/>
        <w:rPr>
          <w:rFonts w:ascii="ＭＳ 明朝" w:hAnsi="ＭＳ 明朝"/>
          <w:sz w:val="20"/>
          <w:szCs w:val="20"/>
        </w:rPr>
      </w:pPr>
      <w:r w:rsidRPr="00925E21">
        <w:rPr>
          <w:rFonts w:ascii="ＭＳ 明朝" w:hAnsi="ＭＳ 明朝" w:hint="eastAsia"/>
          <w:sz w:val="20"/>
          <w:szCs w:val="20"/>
        </w:rPr>
        <w:t>TEL：03-5363-1701　Mail：info@tso-int.co.jp</w:t>
      </w:r>
    </w:p>
    <w:sectPr w:rsidR="00925E21" w:rsidRPr="00925E21" w:rsidSect="00675225">
      <w:pgSz w:w="11906" w:h="16838" w:code="9"/>
      <w:pgMar w:top="567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D130A" w14:textId="77777777" w:rsidR="00415D84" w:rsidRDefault="00415D84" w:rsidP="007856BC">
      <w:r>
        <w:separator/>
      </w:r>
    </w:p>
  </w:endnote>
  <w:endnote w:type="continuationSeparator" w:id="0">
    <w:p w14:paraId="4C1F53DF" w14:textId="77777777" w:rsidR="00415D84" w:rsidRDefault="00415D84" w:rsidP="0078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9802A" w14:textId="77777777" w:rsidR="00415D84" w:rsidRDefault="00415D84" w:rsidP="007856BC">
      <w:r>
        <w:separator/>
      </w:r>
    </w:p>
  </w:footnote>
  <w:footnote w:type="continuationSeparator" w:id="0">
    <w:p w14:paraId="1E683524" w14:textId="77777777" w:rsidR="00415D84" w:rsidRDefault="00415D84" w:rsidP="00785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88"/>
    <w:rsid w:val="00012689"/>
    <w:rsid w:val="0001496D"/>
    <w:rsid w:val="00016B2E"/>
    <w:rsid w:val="00024DC6"/>
    <w:rsid w:val="0003336D"/>
    <w:rsid w:val="000478DD"/>
    <w:rsid w:val="000526FF"/>
    <w:rsid w:val="000611E1"/>
    <w:rsid w:val="00064F28"/>
    <w:rsid w:val="0007615E"/>
    <w:rsid w:val="0008734F"/>
    <w:rsid w:val="0008799D"/>
    <w:rsid w:val="000934F0"/>
    <w:rsid w:val="000A0518"/>
    <w:rsid w:val="000B2E60"/>
    <w:rsid w:val="000F28C0"/>
    <w:rsid w:val="00105274"/>
    <w:rsid w:val="00123F02"/>
    <w:rsid w:val="00140C98"/>
    <w:rsid w:val="0014524D"/>
    <w:rsid w:val="0015250F"/>
    <w:rsid w:val="00154FA2"/>
    <w:rsid w:val="001625F9"/>
    <w:rsid w:val="001810A7"/>
    <w:rsid w:val="001B2010"/>
    <w:rsid w:val="001B6113"/>
    <w:rsid w:val="001E1D3F"/>
    <w:rsid w:val="0020018D"/>
    <w:rsid w:val="00220A12"/>
    <w:rsid w:val="00225D18"/>
    <w:rsid w:val="0025715E"/>
    <w:rsid w:val="00260494"/>
    <w:rsid w:val="002A0A2A"/>
    <w:rsid w:val="002A5D78"/>
    <w:rsid w:val="002B3784"/>
    <w:rsid w:val="002C11BE"/>
    <w:rsid w:val="002C6A33"/>
    <w:rsid w:val="002D5948"/>
    <w:rsid w:val="002D5F6D"/>
    <w:rsid w:val="002E6276"/>
    <w:rsid w:val="002F12F7"/>
    <w:rsid w:val="003001FD"/>
    <w:rsid w:val="00314F88"/>
    <w:rsid w:val="0035367F"/>
    <w:rsid w:val="003853CC"/>
    <w:rsid w:val="00387FD7"/>
    <w:rsid w:val="00395084"/>
    <w:rsid w:val="003A2E93"/>
    <w:rsid w:val="003A3A3B"/>
    <w:rsid w:val="003B3570"/>
    <w:rsid w:val="003B3754"/>
    <w:rsid w:val="003B5461"/>
    <w:rsid w:val="003C1606"/>
    <w:rsid w:val="003D2883"/>
    <w:rsid w:val="0041215E"/>
    <w:rsid w:val="00415D84"/>
    <w:rsid w:val="004234D3"/>
    <w:rsid w:val="00431FC3"/>
    <w:rsid w:val="0043447A"/>
    <w:rsid w:val="0044051D"/>
    <w:rsid w:val="00453DB3"/>
    <w:rsid w:val="00464171"/>
    <w:rsid w:val="00486524"/>
    <w:rsid w:val="00495FF6"/>
    <w:rsid w:val="004A1D6C"/>
    <w:rsid w:val="004A2178"/>
    <w:rsid w:val="004A5507"/>
    <w:rsid w:val="004B1317"/>
    <w:rsid w:val="004B4C1A"/>
    <w:rsid w:val="004C08A8"/>
    <w:rsid w:val="004C3AE3"/>
    <w:rsid w:val="004C3BB7"/>
    <w:rsid w:val="004D20BA"/>
    <w:rsid w:val="004D364E"/>
    <w:rsid w:val="004D3C94"/>
    <w:rsid w:val="004D7F7D"/>
    <w:rsid w:val="004E69E9"/>
    <w:rsid w:val="004F6F60"/>
    <w:rsid w:val="00507893"/>
    <w:rsid w:val="00533461"/>
    <w:rsid w:val="005351A9"/>
    <w:rsid w:val="005435BD"/>
    <w:rsid w:val="0056324B"/>
    <w:rsid w:val="00563947"/>
    <w:rsid w:val="00563C1C"/>
    <w:rsid w:val="005813E4"/>
    <w:rsid w:val="005C652E"/>
    <w:rsid w:val="005E10F6"/>
    <w:rsid w:val="005E276A"/>
    <w:rsid w:val="005E5BC3"/>
    <w:rsid w:val="005E6A77"/>
    <w:rsid w:val="005F2979"/>
    <w:rsid w:val="005F3C6B"/>
    <w:rsid w:val="00621C34"/>
    <w:rsid w:val="00630036"/>
    <w:rsid w:val="0064233F"/>
    <w:rsid w:val="006450FC"/>
    <w:rsid w:val="006560AD"/>
    <w:rsid w:val="0066550D"/>
    <w:rsid w:val="00675225"/>
    <w:rsid w:val="00686C5D"/>
    <w:rsid w:val="00694F9F"/>
    <w:rsid w:val="006B40EE"/>
    <w:rsid w:val="006D1001"/>
    <w:rsid w:val="006E04D4"/>
    <w:rsid w:val="006E46C7"/>
    <w:rsid w:val="006F1A0A"/>
    <w:rsid w:val="00703381"/>
    <w:rsid w:val="00706AB1"/>
    <w:rsid w:val="0071300B"/>
    <w:rsid w:val="00717335"/>
    <w:rsid w:val="0074006C"/>
    <w:rsid w:val="007512BF"/>
    <w:rsid w:val="00752832"/>
    <w:rsid w:val="00757744"/>
    <w:rsid w:val="00763421"/>
    <w:rsid w:val="007639CC"/>
    <w:rsid w:val="00763A8E"/>
    <w:rsid w:val="0076774C"/>
    <w:rsid w:val="007769EF"/>
    <w:rsid w:val="007840C1"/>
    <w:rsid w:val="007856BC"/>
    <w:rsid w:val="0079083E"/>
    <w:rsid w:val="007A622A"/>
    <w:rsid w:val="007D4D07"/>
    <w:rsid w:val="007F1D8F"/>
    <w:rsid w:val="007F59EE"/>
    <w:rsid w:val="00801C1E"/>
    <w:rsid w:val="008065F0"/>
    <w:rsid w:val="0081567B"/>
    <w:rsid w:val="00817CE1"/>
    <w:rsid w:val="008324BA"/>
    <w:rsid w:val="008330E9"/>
    <w:rsid w:val="00835BFC"/>
    <w:rsid w:val="00870443"/>
    <w:rsid w:val="00871711"/>
    <w:rsid w:val="008736D1"/>
    <w:rsid w:val="008755A4"/>
    <w:rsid w:val="00876861"/>
    <w:rsid w:val="00897A88"/>
    <w:rsid w:val="008A180F"/>
    <w:rsid w:val="008A29AD"/>
    <w:rsid w:val="008C027D"/>
    <w:rsid w:val="008C2D7B"/>
    <w:rsid w:val="008C4ACD"/>
    <w:rsid w:val="008C558A"/>
    <w:rsid w:val="008D5A26"/>
    <w:rsid w:val="008F2878"/>
    <w:rsid w:val="008F6828"/>
    <w:rsid w:val="00906105"/>
    <w:rsid w:val="009066CB"/>
    <w:rsid w:val="009076B1"/>
    <w:rsid w:val="00925E21"/>
    <w:rsid w:val="009307F0"/>
    <w:rsid w:val="0093495F"/>
    <w:rsid w:val="00945A99"/>
    <w:rsid w:val="00957015"/>
    <w:rsid w:val="00962DDB"/>
    <w:rsid w:val="00963270"/>
    <w:rsid w:val="009639C8"/>
    <w:rsid w:val="0097413C"/>
    <w:rsid w:val="00974D4E"/>
    <w:rsid w:val="00976272"/>
    <w:rsid w:val="009769D3"/>
    <w:rsid w:val="0097737E"/>
    <w:rsid w:val="009944C1"/>
    <w:rsid w:val="009A1321"/>
    <w:rsid w:val="009A746C"/>
    <w:rsid w:val="009B3834"/>
    <w:rsid w:val="009C6FBD"/>
    <w:rsid w:val="009D1698"/>
    <w:rsid w:val="009F151A"/>
    <w:rsid w:val="009F1977"/>
    <w:rsid w:val="009F7633"/>
    <w:rsid w:val="00A137E3"/>
    <w:rsid w:val="00A13931"/>
    <w:rsid w:val="00A21CC6"/>
    <w:rsid w:val="00A316F3"/>
    <w:rsid w:val="00A3222B"/>
    <w:rsid w:val="00A53F4A"/>
    <w:rsid w:val="00A55854"/>
    <w:rsid w:val="00A6502E"/>
    <w:rsid w:val="00A711F8"/>
    <w:rsid w:val="00A823F1"/>
    <w:rsid w:val="00A86171"/>
    <w:rsid w:val="00A878D1"/>
    <w:rsid w:val="00A918E2"/>
    <w:rsid w:val="00A92493"/>
    <w:rsid w:val="00AA5B16"/>
    <w:rsid w:val="00B01FD3"/>
    <w:rsid w:val="00B248A8"/>
    <w:rsid w:val="00B24974"/>
    <w:rsid w:val="00B31B92"/>
    <w:rsid w:val="00B326C1"/>
    <w:rsid w:val="00B35CBF"/>
    <w:rsid w:val="00B364CA"/>
    <w:rsid w:val="00B409FB"/>
    <w:rsid w:val="00B53B3C"/>
    <w:rsid w:val="00B627FB"/>
    <w:rsid w:val="00B7292C"/>
    <w:rsid w:val="00BA5AD8"/>
    <w:rsid w:val="00BC3A94"/>
    <w:rsid w:val="00BC4A9C"/>
    <w:rsid w:val="00BD51AE"/>
    <w:rsid w:val="00BD740B"/>
    <w:rsid w:val="00BE6E88"/>
    <w:rsid w:val="00BF0E6E"/>
    <w:rsid w:val="00C019E5"/>
    <w:rsid w:val="00C33325"/>
    <w:rsid w:val="00C367D5"/>
    <w:rsid w:val="00C43F4F"/>
    <w:rsid w:val="00C62888"/>
    <w:rsid w:val="00C74847"/>
    <w:rsid w:val="00C84F10"/>
    <w:rsid w:val="00C91962"/>
    <w:rsid w:val="00C96DB2"/>
    <w:rsid w:val="00C97F2A"/>
    <w:rsid w:val="00CA262A"/>
    <w:rsid w:val="00CA43E7"/>
    <w:rsid w:val="00CB7DC9"/>
    <w:rsid w:val="00CD7E99"/>
    <w:rsid w:val="00CE11BF"/>
    <w:rsid w:val="00CE6674"/>
    <w:rsid w:val="00D01A51"/>
    <w:rsid w:val="00D12B3E"/>
    <w:rsid w:val="00D32F75"/>
    <w:rsid w:val="00D46BB0"/>
    <w:rsid w:val="00D541B5"/>
    <w:rsid w:val="00D614BA"/>
    <w:rsid w:val="00D81C9A"/>
    <w:rsid w:val="00D909D6"/>
    <w:rsid w:val="00D92720"/>
    <w:rsid w:val="00DA3A31"/>
    <w:rsid w:val="00DA3B58"/>
    <w:rsid w:val="00DB29A9"/>
    <w:rsid w:val="00DE7C07"/>
    <w:rsid w:val="00DF4341"/>
    <w:rsid w:val="00DF58F5"/>
    <w:rsid w:val="00E13734"/>
    <w:rsid w:val="00E23843"/>
    <w:rsid w:val="00E23EAB"/>
    <w:rsid w:val="00E24E8D"/>
    <w:rsid w:val="00E53457"/>
    <w:rsid w:val="00E53A11"/>
    <w:rsid w:val="00E5579E"/>
    <w:rsid w:val="00E64D3F"/>
    <w:rsid w:val="00E64FD2"/>
    <w:rsid w:val="00E7528A"/>
    <w:rsid w:val="00E915C8"/>
    <w:rsid w:val="00EA0E33"/>
    <w:rsid w:val="00EA7991"/>
    <w:rsid w:val="00EB553C"/>
    <w:rsid w:val="00EB5E33"/>
    <w:rsid w:val="00EE37BE"/>
    <w:rsid w:val="00EF31D5"/>
    <w:rsid w:val="00EF39FA"/>
    <w:rsid w:val="00F06C31"/>
    <w:rsid w:val="00F10D24"/>
    <w:rsid w:val="00F14ECD"/>
    <w:rsid w:val="00F17176"/>
    <w:rsid w:val="00F245CE"/>
    <w:rsid w:val="00F26EF6"/>
    <w:rsid w:val="00F438B0"/>
    <w:rsid w:val="00F5762F"/>
    <w:rsid w:val="00F729CC"/>
    <w:rsid w:val="00F84BDB"/>
    <w:rsid w:val="00F94832"/>
    <w:rsid w:val="00FA19FB"/>
    <w:rsid w:val="00FA7352"/>
    <w:rsid w:val="00FC10C1"/>
    <w:rsid w:val="00FD57A6"/>
    <w:rsid w:val="00FD684C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76922"/>
  <w15:chartTrackingRefBased/>
  <w15:docId w15:val="{69AF6AEA-2C60-4E61-8168-F3CBDA7C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Closing" w:uiPriority="99"/>
    <w:lsdException w:name="Default Paragraph Font" w:locked="1"/>
    <w:lsdException w:name="Subtitle" w:locked="1" w:qFormat="1"/>
    <w:lsdException w:name="Salutation" w:uiPriority="99"/>
    <w:lsdException w:name="Strong" w:locked="1" w:qFormat="1"/>
    <w:lsdException w:name="Emphasis" w:locked="1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15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7C07"/>
    <w:rPr>
      <w:rFonts w:cs="Times New Roman"/>
      <w:color w:val="0000FF"/>
      <w:u w:val="single"/>
    </w:rPr>
  </w:style>
  <w:style w:type="paragraph" w:styleId="a4">
    <w:name w:val="Salutation"/>
    <w:basedOn w:val="a"/>
    <w:next w:val="a"/>
    <w:link w:val="a5"/>
    <w:uiPriority w:val="99"/>
    <w:rsid w:val="00E23EAB"/>
  </w:style>
  <w:style w:type="character" w:customStyle="1" w:styleId="a5">
    <w:name w:val="挨拶文 (文字)"/>
    <w:link w:val="a4"/>
    <w:uiPriority w:val="99"/>
    <w:locked/>
    <w:rsid w:val="004D7F7D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E23EAB"/>
    <w:pPr>
      <w:jc w:val="right"/>
    </w:pPr>
  </w:style>
  <w:style w:type="character" w:customStyle="1" w:styleId="a7">
    <w:name w:val="結語 (文字)"/>
    <w:link w:val="a6"/>
    <w:uiPriority w:val="99"/>
    <w:locked/>
    <w:rsid w:val="004D7F7D"/>
    <w:rPr>
      <w:rFonts w:cs="Times New Roman"/>
      <w:sz w:val="24"/>
      <w:szCs w:val="24"/>
    </w:rPr>
  </w:style>
  <w:style w:type="paragraph" w:styleId="a8">
    <w:name w:val="Balloon Text"/>
    <w:basedOn w:val="a"/>
    <w:link w:val="a9"/>
    <w:semiHidden/>
    <w:rsid w:val="000333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4D7F7D"/>
    <w:rPr>
      <w:rFonts w:ascii="Arial" w:eastAsia="ＭＳ ゴシック" w:hAnsi="Arial" w:cs="Times New Roman"/>
      <w:sz w:val="2"/>
    </w:rPr>
  </w:style>
  <w:style w:type="paragraph" w:styleId="aa">
    <w:name w:val="header"/>
    <w:basedOn w:val="a"/>
    <w:link w:val="ab"/>
    <w:rsid w:val="007856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locked/>
    <w:rsid w:val="007856BC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rsid w:val="007856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locked/>
    <w:rsid w:val="007856BC"/>
    <w:rPr>
      <w:rFonts w:cs="Times New Roman"/>
      <w:kern w:val="2"/>
      <w:sz w:val="24"/>
      <w:szCs w:val="24"/>
    </w:rPr>
  </w:style>
  <w:style w:type="paragraph" w:styleId="ae">
    <w:name w:val="Date"/>
    <w:basedOn w:val="a"/>
    <w:next w:val="a"/>
    <w:link w:val="af"/>
    <w:rsid w:val="00974D4E"/>
  </w:style>
  <w:style w:type="character" w:customStyle="1" w:styleId="af">
    <w:name w:val="日付 (文字)"/>
    <w:link w:val="ae"/>
    <w:semiHidden/>
    <w:locked/>
    <w:rsid w:val="004D7F7D"/>
    <w:rPr>
      <w:rFonts w:cs="Times New Roman"/>
      <w:sz w:val="24"/>
      <w:szCs w:val="24"/>
    </w:rPr>
  </w:style>
  <w:style w:type="character" w:styleId="af0">
    <w:name w:val="Mention"/>
    <w:basedOn w:val="a0"/>
    <w:uiPriority w:val="99"/>
    <w:semiHidden/>
    <w:unhideWhenUsed/>
    <w:rsid w:val="005F3C6B"/>
    <w:rPr>
      <w:color w:val="2B579A"/>
      <w:shd w:val="clear" w:color="auto" w:fill="E6E6E6"/>
    </w:rPr>
  </w:style>
  <w:style w:type="character" w:styleId="af1">
    <w:name w:val="Unresolved Mention"/>
    <w:basedOn w:val="a0"/>
    <w:uiPriority w:val="99"/>
    <w:semiHidden/>
    <w:unhideWhenUsed/>
    <w:rsid w:val="00925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sports-st.com/visitor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CA6C9-1560-4E59-8397-CB206338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2011年5月吉日</vt:lpstr>
      <vt:lpstr>2011年5月吉日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2011年5月吉日</dc:title>
  <dc:subject/>
  <dc:creator>s-takeda</dc:creator>
  <cp:keywords/>
  <dc:description/>
  <cp:lastModifiedBy>takashi ozeki</cp:lastModifiedBy>
  <cp:revision>56</cp:revision>
  <cp:lastPrinted>2025-05-21T06:58:00Z</cp:lastPrinted>
  <dcterms:created xsi:type="dcterms:W3CDTF">2020-09-04T10:45:00Z</dcterms:created>
  <dcterms:modified xsi:type="dcterms:W3CDTF">2025-06-06T00:59:00Z</dcterms:modified>
</cp:coreProperties>
</file>